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:rsidR="00C328C8" w:rsidRPr="00C328C8" w:rsidRDefault="00C328C8" w:rsidP="00C328C8">
      <w:pPr>
        <w:jc w:val="center"/>
        <w:rPr>
          <w:b/>
          <w:sz w:val="48"/>
          <w:szCs w:val="48"/>
        </w:rPr>
      </w:pPr>
      <w:r w:rsidRPr="00C328C8">
        <w:rPr>
          <w:b/>
          <w:sz w:val="48"/>
          <w:szCs w:val="48"/>
        </w:rPr>
        <w:t>“ Relaties in tijden van ziekte en pijn”</w:t>
      </w:r>
    </w:p>
    <w:p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bookmarkStart w:id="0" w:name="_GoBack"/>
      <w:bookmarkEnd w:id="0"/>
    </w:p>
    <w:p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</w:p>
    <w:p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Hierbij een tekstje voor de aankondiging</w:t>
      </w:r>
    </w:p>
    <w:p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Als je leeft met een chronische ziekte of aanhoudende pijn verandert niet alleen je lichaam, ook je relaties komen onder druk te staan.</w:t>
      </w: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br/>
        <w:t>Vriendschappen verschuiven, gesprekken worden moeilijker en soms voelt het alsof niemand écht begrijpt wat je doormaakt. </w:t>
      </w:r>
    </w:p>
    <w:p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Voor veel mensen is deze relationele impact van ziek-zijn erg pijnlijk. Soms pijnlijker dan de fysieke klachten zelf.</w:t>
      </w:r>
    </w:p>
    <w:p w:rsidR="00C328C8" w:rsidRPr="008A6190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In dit webinar verkennen we hoe je:</w:t>
      </w:r>
    </w:p>
    <w:p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Kan omgaan met veranderingen in relaties.</w:t>
      </w:r>
    </w:p>
    <w:p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Kan communiceren over je ziekte.</w:t>
      </w:r>
    </w:p>
    <w:p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Wijs en mild kunt omgaan met pijnlijke reacties.</w:t>
      </w:r>
    </w:p>
    <w:p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 Je grenzen kan aangeven.</w:t>
      </w:r>
    </w:p>
    <w:p w:rsidR="00C328C8" w:rsidRPr="008A6190" w:rsidRDefault="00C328C8" w:rsidP="00C328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Arial"/>
          <w:color w:val="000000"/>
          <w:kern w:val="0"/>
          <w:sz w:val="24"/>
          <w:szCs w:val="24"/>
          <w:lang w:eastAsia="nl-BE"/>
          <w14:ligatures w14:val="none"/>
        </w:rPr>
        <w:t>Ondanks verschillen in verbinding kan blijven met anderen.</w:t>
      </w:r>
    </w:p>
    <w:p w:rsidR="00C328C8" w:rsidRDefault="00C328C8" w:rsidP="00C328C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</w:pPr>
      <w:r w:rsidRPr="008A619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We staan stil bij herkenbare situaties, delen inzichten uit de praktijk en bieden handvatten om relaties te herstellen of te verdiepen, ondanks of misschien juist dankzij ziekte en pij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nl-BE"/>
          <w14:ligatures w14:val="none"/>
        </w:rPr>
        <w:t>n.</w:t>
      </w:r>
    </w:p>
    <w:p w:rsidR="00331921" w:rsidRPr="007A5D0C" w:rsidRDefault="00331921"/>
    <w:sectPr w:rsidR="00331921" w:rsidRPr="007A5D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7F4"/>
    <w:multiLevelType w:val="multilevel"/>
    <w:tmpl w:val="30A0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CE4CC6"/>
    <w:multiLevelType w:val="multilevel"/>
    <w:tmpl w:val="1D84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25178B"/>
    <w:multiLevelType w:val="multilevel"/>
    <w:tmpl w:val="C3A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C929E1"/>
    <w:multiLevelType w:val="multilevel"/>
    <w:tmpl w:val="CC3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06559"/>
    <w:multiLevelType w:val="multilevel"/>
    <w:tmpl w:val="90A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06"/>
    <w:rsid w:val="00331921"/>
    <w:rsid w:val="007A5D0C"/>
    <w:rsid w:val="008775D6"/>
    <w:rsid w:val="00BD0DC0"/>
    <w:rsid w:val="00C328C8"/>
    <w:rsid w:val="00E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C8"/>
    <w:pPr>
      <w:spacing w:after="160" w:line="259" w:lineRule="auto"/>
    </w:pPr>
    <w:rPr>
      <w:kern w:val="2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C8"/>
    <w:pPr>
      <w:spacing w:after="160" w:line="259" w:lineRule="auto"/>
    </w:pPr>
    <w:rPr>
      <w:kern w:val="2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55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293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09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6389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713408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215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38436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2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86668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1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72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6166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806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0076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1593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89994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25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203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3603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443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06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77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0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06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28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056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65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6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8719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D1D1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Poelaert</dc:creator>
  <cp:lastModifiedBy>Luc Poelaert</cp:lastModifiedBy>
  <cp:revision>2</cp:revision>
  <dcterms:created xsi:type="dcterms:W3CDTF">2025-11-07T14:07:00Z</dcterms:created>
  <dcterms:modified xsi:type="dcterms:W3CDTF">2025-11-07T14:07:00Z</dcterms:modified>
</cp:coreProperties>
</file>