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E590A" w14:textId="77777777" w:rsidR="00C328C8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</w:p>
    <w:p w14:paraId="051AD808" w14:textId="0DAFD692" w:rsidR="00ED1853" w:rsidRDefault="00ED1853" w:rsidP="00ED1853">
      <w:pPr>
        <w:rPr>
          <w:b/>
          <w:sz w:val="48"/>
          <w:szCs w:val="48"/>
        </w:rPr>
      </w:pPr>
      <w:r>
        <w:rPr>
          <w:noProof/>
          <w:lang w:val="en-US"/>
        </w:rPr>
        <w:drawing>
          <wp:inline distT="0" distB="0" distL="0" distR="0" wp14:anchorId="57B22631" wp14:editId="687011D8">
            <wp:extent cx="638175" cy="616523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87" cy="62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</w:t>
      </w:r>
      <w:r w:rsidR="00C328C8" w:rsidRPr="00C328C8">
        <w:rPr>
          <w:b/>
          <w:sz w:val="48"/>
          <w:szCs w:val="48"/>
        </w:rPr>
        <w:t xml:space="preserve"> </w:t>
      </w:r>
      <w:r>
        <w:rPr>
          <w:noProof/>
          <w:lang w:val="en-US"/>
        </w:rPr>
        <w:drawing>
          <wp:inline distT="0" distB="0" distL="0" distR="0" wp14:anchorId="2DC75703" wp14:editId="5361DBDD">
            <wp:extent cx="1113412" cy="466725"/>
            <wp:effectExtent l="0" t="0" r="0" b="0"/>
            <wp:docPr id="3328658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65848" name="Afbeelding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741" cy="4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EF68A" w14:textId="77777777" w:rsidR="00ED1853" w:rsidRDefault="00ED1853" w:rsidP="00C328C8">
      <w:pPr>
        <w:jc w:val="center"/>
        <w:rPr>
          <w:b/>
          <w:sz w:val="28"/>
          <w:szCs w:val="28"/>
        </w:rPr>
      </w:pPr>
    </w:p>
    <w:p w14:paraId="306AAF5F" w14:textId="0BB8847A" w:rsidR="00C328C8" w:rsidRPr="00ED1853" w:rsidRDefault="00ED1853" w:rsidP="00C328C8">
      <w:pPr>
        <w:jc w:val="center"/>
        <w:rPr>
          <w:b/>
          <w:sz w:val="28"/>
          <w:szCs w:val="28"/>
        </w:rPr>
      </w:pPr>
      <w:r w:rsidRPr="00ED1853">
        <w:rPr>
          <w:b/>
          <w:sz w:val="28"/>
          <w:szCs w:val="28"/>
        </w:rPr>
        <w:t>“</w:t>
      </w:r>
      <w:r w:rsidR="00C328C8" w:rsidRPr="00ED1853">
        <w:rPr>
          <w:b/>
          <w:sz w:val="28"/>
          <w:szCs w:val="28"/>
        </w:rPr>
        <w:t>Relaties in tijden van ziekte en pijn”</w:t>
      </w:r>
    </w:p>
    <w:p w14:paraId="07D6A815" w14:textId="77777777" w:rsidR="00C328C8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</w:p>
    <w:p w14:paraId="50FAD591" w14:textId="77777777" w:rsidR="00C328C8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</w:p>
    <w:p w14:paraId="41DFEE66" w14:textId="77777777" w:rsidR="00C328C8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</w:p>
    <w:p w14:paraId="46C986E9" w14:textId="77777777" w:rsidR="00C328C8" w:rsidRPr="008A6190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t>Hierbij een tekstje voor de aankondiging</w:t>
      </w:r>
    </w:p>
    <w:p w14:paraId="3C4979E7" w14:textId="77777777" w:rsidR="00C328C8" w:rsidRPr="008A6190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t>Als je leeft met een chronische ziekte of aanhoudende pijn verandert niet alleen je lichaam, ook je relaties komen onder druk te staan.</w:t>
      </w:r>
      <w:r w:rsidRPr="008A61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br/>
        <w:t>Vriendschappen verschuiven, gesprekken worden moeilijker en soms voelt het alsof niemand écht begrijpt wat je doormaakt. </w:t>
      </w:r>
    </w:p>
    <w:p w14:paraId="69D663EA" w14:textId="77777777" w:rsidR="00C328C8" w:rsidRPr="008A6190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t>Voor veel mensen is deze relationele impact van ziek-zijn erg pijnlijk. Soms pijnlijker dan de fysieke klachten zelf.</w:t>
      </w:r>
    </w:p>
    <w:p w14:paraId="60C3EF68" w14:textId="77777777" w:rsidR="00C328C8" w:rsidRPr="008A6190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t>In dit webinar verkennen we hoe je:</w:t>
      </w:r>
    </w:p>
    <w:p w14:paraId="57C45C18" w14:textId="77777777" w:rsidR="00C328C8" w:rsidRPr="008A6190" w:rsidRDefault="00C328C8" w:rsidP="00C328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  <w:t>Kan omgaan met veranderingen in relaties.</w:t>
      </w:r>
    </w:p>
    <w:p w14:paraId="230DF377" w14:textId="77777777" w:rsidR="00C328C8" w:rsidRPr="008A6190" w:rsidRDefault="00C328C8" w:rsidP="00C328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  <w:t>Kan communiceren over je ziekte.</w:t>
      </w:r>
    </w:p>
    <w:p w14:paraId="6941E189" w14:textId="77777777" w:rsidR="00C328C8" w:rsidRPr="008A6190" w:rsidRDefault="00C328C8" w:rsidP="00C328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  <w:t>Wijs en mild kunt omgaan met pijnlijke reacties.</w:t>
      </w:r>
    </w:p>
    <w:p w14:paraId="1F7645A6" w14:textId="77777777" w:rsidR="00C328C8" w:rsidRPr="008A6190" w:rsidRDefault="00C328C8" w:rsidP="00C328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  <w:t> Je grenzen kan aangeven.</w:t>
      </w:r>
    </w:p>
    <w:p w14:paraId="175AB4F8" w14:textId="77777777" w:rsidR="00C328C8" w:rsidRPr="008A6190" w:rsidRDefault="00C328C8" w:rsidP="00C328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  <w:t>Ondanks verschillen in verbinding kan blijven met anderen.</w:t>
      </w:r>
    </w:p>
    <w:p w14:paraId="0DDD4266" w14:textId="77777777" w:rsidR="00C328C8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t>We staan stil bij herkenbare situaties, delen inzichten uit de praktijk en bieden handvatten om relaties te herstellen of te verdiepen, ondanks of misschien juist dankzij ziekte en pij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t>n.</w:t>
      </w:r>
    </w:p>
    <w:p w14:paraId="4CBDAA34" w14:textId="77777777" w:rsidR="00ED1853" w:rsidRDefault="00ED1853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</w:p>
    <w:p w14:paraId="22BFBF54" w14:textId="77777777" w:rsidR="00ED1853" w:rsidRDefault="00ED1853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</w:p>
    <w:p w14:paraId="0EE21146" w14:textId="77777777" w:rsidR="00ED1853" w:rsidRDefault="00ED1853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</w:p>
    <w:p w14:paraId="2C9D95A6" w14:textId="77777777" w:rsidR="00ED1853" w:rsidRDefault="00ED1853" w:rsidP="00ED1853">
      <w:pPr>
        <w:rPr>
          <w:sz w:val="24"/>
          <w:szCs w:val="24"/>
        </w:rPr>
      </w:pPr>
      <w:r w:rsidRPr="003F0DBF">
        <w:rPr>
          <w:sz w:val="24"/>
          <w:szCs w:val="24"/>
          <w:u w:val="single"/>
        </w:rPr>
        <w:t>Info &amp; Inschrijvingen</w:t>
      </w:r>
      <w:r>
        <w:rPr>
          <w:sz w:val="24"/>
          <w:szCs w:val="24"/>
        </w:rPr>
        <w:t xml:space="preserve"> : </w:t>
      </w:r>
    </w:p>
    <w:p w14:paraId="3482D959" w14:textId="77777777" w:rsidR="00ED1853" w:rsidRDefault="00ED1853" w:rsidP="00ED1853">
      <w:r>
        <w:t>Deelnamebedrag: 5 € per persoon</w:t>
      </w:r>
    </w:p>
    <w:p w14:paraId="1AD8EF38" w14:textId="77777777" w:rsidR="00ED1853" w:rsidRDefault="00ED1853" w:rsidP="00ED1853">
      <w:r>
        <w:t>MmPP leden - gratis (lidmaatschap kan de dag zelf ook geactiveerd worden; 15 euro/jaar)</w:t>
      </w:r>
    </w:p>
    <w:p w14:paraId="0F5E008D" w14:textId="77777777" w:rsidR="00ED1853" w:rsidRPr="00E10CF0" w:rsidRDefault="00ED1853" w:rsidP="00ED1853">
      <w:pPr>
        <w:rPr>
          <w:b/>
          <w:bCs/>
        </w:rPr>
      </w:pPr>
      <w:r w:rsidRPr="00E10CF0">
        <w:rPr>
          <w:b/>
          <w:bCs/>
        </w:rPr>
        <w:t xml:space="preserve">Inschrijven: om praktische redenen vragen wij om vooraf in te schrijven. </w:t>
      </w:r>
    </w:p>
    <w:p w14:paraId="2447E675" w14:textId="77777777" w:rsidR="00ED1853" w:rsidRDefault="00ED1853" w:rsidP="00ED1853">
      <w:r>
        <w:t>Telefonisch op 0471 58 81 93 - 0478 94 43 38 of via mail naar mmpp.pajottenland@gmail.com.</w:t>
      </w:r>
    </w:p>
    <w:p w14:paraId="7560EA0C" w14:textId="77777777" w:rsidR="00ED1853" w:rsidRDefault="00ED1853" w:rsidP="00ED1853">
      <w:r>
        <w:t>Heb je vragen of wens je meer info, geef ons een seintje.</w:t>
      </w:r>
    </w:p>
    <w:p w14:paraId="21FFBC82" w14:textId="77777777" w:rsidR="00ED1853" w:rsidRDefault="00ED1853" w:rsidP="00ED1853">
      <w:r>
        <w:t>Met de vriendelijke groeten</w:t>
      </w:r>
    </w:p>
    <w:p w14:paraId="621367C6" w14:textId="1D8113FD" w:rsidR="00DE70DF" w:rsidRPr="007A5D0C" w:rsidRDefault="00ED1853">
      <w:r>
        <w:t xml:space="preserve">Ann, Annick, Marco, Christy, Luc &amp; Leen </w:t>
      </w:r>
      <w:bookmarkStart w:id="0" w:name="_GoBack"/>
      <w:bookmarkEnd w:id="0"/>
    </w:p>
    <w:sectPr w:rsidR="00DE70DF" w:rsidRPr="007A5D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77F4"/>
    <w:multiLevelType w:val="multilevel"/>
    <w:tmpl w:val="30A0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E4CC6"/>
    <w:multiLevelType w:val="multilevel"/>
    <w:tmpl w:val="1D8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25178B"/>
    <w:multiLevelType w:val="multilevel"/>
    <w:tmpl w:val="C3A8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C929E1"/>
    <w:multiLevelType w:val="multilevel"/>
    <w:tmpl w:val="CC32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06559"/>
    <w:multiLevelType w:val="multilevel"/>
    <w:tmpl w:val="90AC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06"/>
    <w:rsid w:val="00331921"/>
    <w:rsid w:val="007A5D0C"/>
    <w:rsid w:val="008775D6"/>
    <w:rsid w:val="00BD0DC0"/>
    <w:rsid w:val="00C328C8"/>
    <w:rsid w:val="00DE70DF"/>
    <w:rsid w:val="00E21BD5"/>
    <w:rsid w:val="00E40F06"/>
    <w:rsid w:val="00ED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C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C8"/>
    <w:pPr>
      <w:spacing w:after="160" w:line="259" w:lineRule="auto"/>
    </w:pPr>
    <w:rPr>
      <w:kern w:val="2"/>
      <w:lang w:val="nl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DF"/>
    <w:rPr>
      <w:rFonts w:ascii="Tahoma" w:hAnsi="Tahoma" w:cs="Tahoma"/>
      <w:kern w:val="2"/>
      <w:sz w:val="16"/>
      <w:szCs w:val="16"/>
      <w:lang w:val="nl-BE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C8"/>
    <w:pPr>
      <w:spacing w:after="160" w:line="259" w:lineRule="auto"/>
    </w:pPr>
    <w:rPr>
      <w:kern w:val="2"/>
      <w:lang w:val="nl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DF"/>
    <w:rPr>
      <w:rFonts w:ascii="Tahoma" w:hAnsi="Tahoma" w:cs="Tahoma"/>
      <w:kern w:val="2"/>
      <w:sz w:val="16"/>
      <w:szCs w:val="16"/>
      <w:lang w:val="nl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55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939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09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8638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0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1340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7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9215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6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38436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2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8666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15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725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6166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806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0076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159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1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9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89994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25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820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3603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443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062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770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60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306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28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056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6365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66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871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D1D1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Poelaert</dc:creator>
  <cp:lastModifiedBy>Luc Poelaert</cp:lastModifiedBy>
  <cp:revision>2</cp:revision>
  <dcterms:created xsi:type="dcterms:W3CDTF">2025-11-20T10:45:00Z</dcterms:created>
  <dcterms:modified xsi:type="dcterms:W3CDTF">2025-11-20T10:45:00Z</dcterms:modified>
</cp:coreProperties>
</file>